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0D" w:rsidRPr="00AA0C02" w:rsidRDefault="009A510D" w:rsidP="00AA0C02">
      <w:pPr>
        <w:jc w:val="center"/>
        <w:rPr>
          <w:rFonts w:ascii="Times New Roman" w:hAnsi="Times New Roman" w:cs="Times New Roman"/>
          <w:b/>
          <w:color w:val="31849B" w:themeColor="accent5" w:themeShade="BF"/>
          <w:sz w:val="50"/>
          <w:szCs w:val="50"/>
        </w:rPr>
      </w:pPr>
      <w:proofErr w:type="spellStart"/>
      <w:r w:rsidRPr="00AA0C02">
        <w:rPr>
          <w:rFonts w:ascii="Times New Roman" w:hAnsi="Times New Roman" w:cs="Times New Roman"/>
          <w:b/>
          <w:color w:val="31849B" w:themeColor="accent5" w:themeShade="BF"/>
          <w:sz w:val="50"/>
          <w:szCs w:val="50"/>
        </w:rPr>
        <w:t>Cult</w:t>
      </w:r>
      <w:proofErr w:type="spellEnd"/>
      <w:r w:rsidRPr="00AA0C02">
        <w:rPr>
          <w:rFonts w:ascii="Times New Roman" w:hAnsi="Times New Roman" w:cs="Times New Roman"/>
          <w:b/>
          <w:color w:val="31849B" w:themeColor="accent5" w:themeShade="BF"/>
          <w:sz w:val="50"/>
          <w:szCs w:val="50"/>
        </w:rPr>
        <w:t xml:space="preserve"> de Luxe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552"/>
        <w:gridCol w:w="1842"/>
        <w:gridCol w:w="1843"/>
        <w:gridCol w:w="1807"/>
        <w:gridCol w:w="1673"/>
      </w:tblGrid>
      <w:tr w:rsidR="00AA0C02" w:rsidRPr="00AA0C02" w:rsidTr="00AA0C02">
        <w:trPr>
          <w:trHeight w:val="751"/>
        </w:trPr>
        <w:tc>
          <w:tcPr>
            <w:tcW w:w="1809" w:type="dxa"/>
          </w:tcPr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Farbe</w:t>
            </w:r>
          </w:p>
        </w:tc>
        <w:tc>
          <w:tcPr>
            <w:tcW w:w="2977" w:type="dxa"/>
          </w:tcPr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Waschhandschuh</w:t>
            </w:r>
          </w:p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16 x 22</w:t>
            </w:r>
          </w:p>
        </w:tc>
        <w:tc>
          <w:tcPr>
            <w:tcW w:w="2552" w:type="dxa"/>
          </w:tcPr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Gästehandtuch</w:t>
            </w:r>
          </w:p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30 x 50</w:t>
            </w:r>
          </w:p>
        </w:tc>
        <w:tc>
          <w:tcPr>
            <w:tcW w:w="1842" w:type="dxa"/>
          </w:tcPr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Handtuch</w:t>
            </w:r>
          </w:p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50 x 100</w:t>
            </w:r>
          </w:p>
        </w:tc>
        <w:tc>
          <w:tcPr>
            <w:tcW w:w="1843" w:type="dxa"/>
          </w:tcPr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Duschtuch</w:t>
            </w:r>
          </w:p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67 x 140</w:t>
            </w:r>
          </w:p>
        </w:tc>
        <w:tc>
          <w:tcPr>
            <w:tcW w:w="1807" w:type="dxa"/>
          </w:tcPr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Badetuch</w:t>
            </w:r>
            <w:r w:rsidR="00AA0C02"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*</w:t>
            </w:r>
          </w:p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100 x 150</w:t>
            </w:r>
          </w:p>
        </w:tc>
        <w:tc>
          <w:tcPr>
            <w:tcW w:w="1673" w:type="dxa"/>
          </w:tcPr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proofErr w:type="spellStart"/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Seiftuch</w:t>
            </w:r>
            <w:proofErr w:type="spellEnd"/>
            <w:r w:rsidR="00AA0C02"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*</w:t>
            </w:r>
          </w:p>
          <w:p w:rsidR="009A510D" w:rsidRPr="00AA0C02" w:rsidRDefault="009A510D" w:rsidP="009A510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A0C02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30 x 30</w:t>
            </w:r>
          </w:p>
        </w:tc>
      </w:tr>
      <w:tr w:rsidR="009A510D" w:rsidRPr="009A510D" w:rsidTr="007F5D33">
        <w:trPr>
          <w:trHeight w:val="423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030 weiß</w:t>
            </w:r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6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721 light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grey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08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790 schwarz</w:t>
            </w:r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4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839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orchideé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9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887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dark</w:t>
            </w:r>
            <w:proofErr w:type="spellEnd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tulip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25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512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8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571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emerald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8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3705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purpur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8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390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rubin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8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534 light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azure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8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589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lagoon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8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146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sunflower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8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246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nectarin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8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453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kornblume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10D" w:rsidRPr="009A510D" w:rsidTr="007F5D33">
        <w:trPr>
          <w:trHeight w:val="418"/>
        </w:trPr>
        <w:tc>
          <w:tcPr>
            <w:tcW w:w="1809" w:type="dxa"/>
          </w:tcPr>
          <w:p w:rsidR="009A510D" w:rsidRPr="009A510D" w:rsidRDefault="009A510D" w:rsidP="007F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469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deep</w:t>
            </w:r>
            <w:proofErr w:type="spellEnd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510D">
              <w:rPr>
                <w:rFonts w:ascii="Times New Roman" w:hAnsi="Times New Roman" w:cs="Times New Roman"/>
                <w:b/>
                <w:sz w:val="24"/>
                <w:szCs w:val="24"/>
              </w:rPr>
              <w:t>blue</w:t>
            </w:r>
            <w:proofErr w:type="spellEnd"/>
          </w:p>
        </w:tc>
        <w:tc>
          <w:tcPr>
            <w:tcW w:w="297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A510D" w:rsidRPr="009A510D" w:rsidRDefault="009A510D" w:rsidP="009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10D" w:rsidRDefault="00AA0C02" w:rsidP="009A5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Lieferte</w:t>
      </w:r>
      <w:r w:rsidR="00F46CD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min ca. 10 Tage</w:t>
      </w:r>
    </w:p>
    <w:p w:rsidR="00AA0C02" w:rsidRDefault="00AA0C02" w:rsidP="00AA0C02">
      <w:pPr>
        <w:rPr>
          <w:rFonts w:ascii="Times New Roman" w:hAnsi="Times New Roman" w:cs="Times New Roman"/>
          <w:b/>
          <w:sz w:val="24"/>
          <w:szCs w:val="24"/>
        </w:rPr>
      </w:pPr>
      <w:r w:rsidRPr="00AA0C0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Liefertermin ca. 3 Wochen</w:t>
      </w:r>
    </w:p>
    <w:p w:rsidR="00AA0C02" w:rsidRDefault="00AA0C02" w:rsidP="00AA0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Konditionen: inkl. 20% MwSt</w:t>
      </w:r>
      <w:r w:rsidR="00F46CD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A0C02" w:rsidRDefault="00AA0C02" w:rsidP="00AA0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Porto:  €  5.95</w:t>
      </w:r>
    </w:p>
    <w:sectPr w:rsidR="00AA0C02" w:rsidSect="009A510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525"/>
    <w:multiLevelType w:val="hybridMultilevel"/>
    <w:tmpl w:val="78B2BA5C"/>
    <w:lvl w:ilvl="0" w:tplc="97B4619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3A4B"/>
    <w:multiLevelType w:val="hybridMultilevel"/>
    <w:tmpl w:val="07000412"/>
    <w:lvl w:ilvl="0" w:tplc="298E8C6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0BC8"/>
    <w:multiLevelType w:val="hybridMultilevel"/>
    <w:tmpl w:val="6DB64932"/>
    <w:lvl w:ilvl="0" w:tplc="7EF636D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D"/>
    <w:rsid w:val="00467FD1"/>
    <w:rsid w:val="007F5D33"/>
    <w:rsid w:val="009A510D"/>
    <w:rsid w:val="00AA0C02"/>
    <w:rsid w:val="00C13D7B"/>
    <w:rsid w:val="00D0379E"/>
    <w:rsid w:val="00F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F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F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Heimtex</dc:creator>
  <cp:lastModifiedBy>Heimtex</cp:lastModifiedBy>
  <cp:revision>3</cp:revision>
  <cp:lastPrinted>2014-03-24T12:02:00Z</cp:lastPrinted>
  <dcterms:created xsi:type="dcterms:W3CDTF">2014-03-24T12:14:00Z</dcterms:created>
  <dcterms:modified xsi:type="dcterms:W3CDTF">2014-03-24T12:14:00Z</dcterms:modified>
</cp:coreProperties>
</file>